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ED" w:rsidRPr="007D5BE6" w:rsidRDefault="009408F0">
      <w:pPr>
        <w:rPr>
          <w:sz w:val="28"/>
          <w:szCs w:val="28"/>
        </w:rPr>
      </w:pPr>
      <w:r w:rsidRPr="0067114C">
        <w:rPr>
          <w:b/>
          <w:sz w:val="28"/>
          <w:szCs w:val="28"/>
        </w:rPr>
        <w:t xml:space="preserve">Plantlijst </w:t>
      </w:r>
      <w:r w:rsidR="009D077F">
        <w:rPr>
          <w:b/>
          <w:sz w:val="28"/>
          <w:szCs w:val="28"/>
        </w:rPr>
        <w:t>121-130 Snoeien</w:t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  <w:bookmarkStart w:id="0" w:name="_GoBack"/>
      <w:bookmarkEnd w:id="0"/>
    </w:p>
    <w:tbl>
      <w:tblPr>
        <w:tblStyle w:val="Tabelraster"/>
        <w:tblW w:w="13637" w:type="dxa"/>
        <w:tblLook w:val="04A0" w:firstRow="1" w:lastRow="0" w:firstColumn="1" w:lastColumn="0" w:noHBand="0" w:noVBand="1"/>
      </w:tblPr>
      <w:tblGrid>
        <w:gridCol w:w="4248"/>
        <w:gridCol w:w="3402"/>
        <w:gridCol w:w="5987"/>
      </w:tblGrid>
      <w:tr w:rsidR="009D077F" w:rsidRPr="00864A64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408F0">
            <w:pPr>
              <w:rPr>
                <w:b/>
                <w:sz w:val="24"/>
                <w:szCs w:val="24"/>
              </w:rPr>
            </w:pPr>
            <w:r w:rsidRPr="009D077F">
              <w:rPr>
                <w:b/>
                <w:sz w:val="24"/>
                <w:szCs w:val="24"/>
              </w:rPr>
              <w:t>Latijnse en Nederlandse naam</w:t>
            </w:r>
          </w:p>
        </w:tc>
        <w:tc>
          <w:tcPr>
            <w:tcW w:w="3402" w:type="dxa"/>
          </w:tcPr>
          <w:p w:rsidR="009D077F" w:rsidRPr="00864A64" w:rsidRDefault="009D077F" w:rsidP="009408F0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5987" w:type="dxa"/>
          </w:tcPr>
          <w:p w:rsidR="009D077F" w:rsidRPr="00864A64" w:rsidRDefault="009D077F" w:rsidP="00CB768B">
            <w:pPr>
              <w:ind w:left="-1522" w:firstLine="1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tak/knop herken ik aan..</w:t>
            </w: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1. Platanus x </w:t>
            </w:r>
            <w:proofErr w:type="spellStart"/>
            <w:r w:rsidRPr="009D077F">
              <w:rPr>
                <w:sz w:val="24"/>
                <w:szCs w:val="24"/>
              </w:rPr>
              <w:t>hispanica</w:t>
            </w:r>
            <w:proofErr w:type="spellEnd"/>
            <w:r w:rsidRPr="009D077F">
              <w:rPr>
                <w:sz w:val="24"/>
                <w:szCs w:val="24"/>
              </w:rPr>
              <w:br/>
              <w:t xml:space="preserve">    (dak)plataan</w:t>
            </w:r>
          </w:p>
        </w:tc>
        <w:tc>
          <w:tcPr>
            <w:tcW w:w="3402" w:type="dxa"/>
          </w:tcPr>
          <w:p w:rsidR="009D077F" w:rsidRPr="001A25B2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2. Prunus </w:t>
            </w:r>
            <w:proofErr w:type="spellStart"/>
            <w:r w:rsidRPr="009D077F">
              <w:rPr>
                <w:sz w:val="24"/>
                <w:szCs w:val="24"/>
              </w:rPr>
              <w:t>eminens</w:t>
            </w:r>
            <w:proofErr w:type="spellEnd"/>
            <w:r w:rsidRPr="009D077F">
              <w:rPr>
                <w:sz w:val="24"/>
                <w:szCs w:val="24"/>
              </w:rPr>
              <w:t xml:space="preserve"> '</w:t>
            </w:r>
            <w:proofErr w:type="spellStart"/>
            <w:r w:rsidRPr="009D077F">
              <w:rPr>
                <w:sz w:val="24"/>
                <w:szCs w:val="24"/>
              </w:rPr>
              <w:t>Umbraculifera</w:t>
            </w:r>
            <w:proofErr w:type="spellEnd"/>
            <w:r w:rsidRPr="009D077F">
              <w:rPr>
                <w:sz w:val="24"/>
                <w:szCs w:val="24"/>
              </w:rPr>
              <w:t>’</w:t>
            </w:r>
            <w:r w:rsidRPr="009D077F">
              <w:rPr>
                <w:sz w:val="24"/>
                <w:szCs w:val="24"/>
              </w:rPr>
              <w:br/>
              <w:t xml:space="preserve">    Bolprunus</w:t>
            </w:r>
          </w:p>
        </w:tc>
        <w:tc>
          <w:tcPr>
            <w:tcW w:w="3402" w:type="dxa"/>
          </w:tcPr>
          <w:p w:rsidR="009D077F" w:rsidRPr="001A25B2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3. Acer </w:t>
            </w:r>
            <w:proofErr w:type="spellStart"/>
            <w:r w:rsidRPr="009D077F">
              <w:rPr>
                <w:sz w:val="24"/>
                <w:szCs w:val="24"/>
              </w:rPr>
              <w:t>platanoides</w:t>
            </w:r>
            <w:proofErr w:type="spellEnd"/>
            <w:r w:rsidRPr="009D077F">
              <w:rPr>
                <w:sz w:val="24"/>
                <w:szCs w:val="24"/>
              </w:rPr>
              <w:t xml:space="preserve"> ‘</w:t>
            </w:r>
            <w:proofErr w:type="spellStart"/>
            <w:r w:rsidRPr="009D077F">
              <w:rPr>
                <w:sz w:val="24"/>
                <w:szCs w:val="24"/>
              </w:rPr>
              <w:t>Globosum</w:t>
            </w:r>
            <w:proofErr w:type="spellEnd"/>
            <w:r w:rsidRPr="009D077F">
              <w:rPr>
                <w:sz w:val="24"/>
                <w:szCs w:val="24"/>
              </w:rPr>
              <w:t>’</w:t>
            </w:r>
            <w:r w:rsidRPr="009D077F">
              <w:rPr>
                <w:sz w:val="24"/>
                <w:szCs w:val="24"/>
              </w:rPr>
              <w:br/>
              <w:t xml:space="preserve">    Bolesdoorn (abc boom!)</w:t>
            </w:r>
          </w:p>
        </w:tc>
        <w:tc>
          <w:tcPr>
            <w:tcW w:w="3402" w:type="dxa"/>
          </w:tcPr>
          <w:p w:rsidR="009D077F" w:rsidRPr="001A25B2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4. </w:t>
            </w:r>
            <w:proofErr w:type="spellStart"/>
            <w:r w:rsidRPr="009D077F">
              <w:rPr>
                <w:sz w:val="24"/>
                <w:szCs w:val="24"/>
              </w:rPr>
              <w:t>Salix</w:t>
            </w:r>
            <w:proofErr w:type="spellEnd"/>
            <w:r w:rsidRPr="009D077F">
              <w:rPr>
                <w:sz w:val="24"/>
                <w:szCs w:val="24"/>
              </w:rPr>
              <w:t xml:space="preserve"> alba</w:t>
            </w:r>
            <w:r w:rsidRPr="009D077F">
              <w:rPr>
                <w:sz w:val="24"/>
                <w:szCs w:val="24"/>
              </w:rPr>
              <w:br/>
              <w:t xml:space="preserve">    (knot) wilg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5. </w:t>
            </w:r>
            <w:proofErr w:type="spellStart"/>
            <w:r w:rsidRPr="009D077F">
              <w:rPr>
                <w:sz w:val="24"/>
                <w:szCs w:val="24"/>
              </w:rPr>
              <w:t>Morus</w:t>
            </w:r>
            <w:proofErr w:type="spellEnd"/>
            <w:r w:rsidRPr="009D077F">
              <w:rPr>
                <w:sz w:val="24"/>
                <w:szCs w:val="24"/>
              </w:rPr>
              <w:t xml:space="preserve"> alba</w:t>
            </w:r>
            <w:r w:rsidRPr="009D077F">
              <w:rPr>
                <w:sz w:val="24"/>
                <w:szCs w:val="24"/>
              </w:rPr>
              <w:br/>
              <w:t xml:space="preserve">    (dak)moerbei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6. Catalpa </w:t>
            </w:r>
            <w:proofErr w:type="spellStart"/>
            <w:r w:rsidRPr="009D077F">
              <w:rPr>
                <w:sz w:val="24"/>
                <w:szCs w:val="24"/>
              </w:rPr>
              <w:t>bignonioides</w:t>
            </w:r>
            <w:proofErr w:type="spellEnd"/>
            <w:r w:rsidRPr="009D077F">
              <w:rPr>
                <w:sz w:val="24"/>
                <w:szCs w:val="24"/>
              </w:rPr>
              <w:t xml:space="preserve"> ‘Nana’</w:t>
            </w:r>
            <w:r w:rsidRPr="009D077F">
              <w:rPr>
                <w:sz w:val="24"/>
                <w:szCs w:val="24"/>
              </w:rPr>
              <w:br/>
              <w:t xml:space="preserve">    (bol)</w:t>
            </w:r>
            <w:proofErr w:type="spellStart"/>
            <w:r w:rsidRPr="009D077F">
              <w:rPr>
                <w:sz w:val="24"/>
                <w:szCs w:val="24"/>
              </w:rPr>
              <w:t>catalpa</w:t>
            </w:r>
            <w:proofErr w:type="spellEnd"/>
            <w:r w:rsidRPr="009D077F">
              <w:rPr>
                <w:sz w:val="24"/>
                <w:szCs w:val="24"/>
              </w:rPr>
              <w:t>, trompetboom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7. </w:t>
            </w:r>
            <w:proofErr w:type="spellStart"/>
            <w:r w:rsidRPr="009D077F">
              <w:rPr>
                <w:sz w:val="24"/>
                <w:szCs w:val="24"/>
              </w:rPr>
              <w:t>Robinia</w:t>
            </w:r>
            <w:proofErr w:type="spellEnd"/>
            <w:r w:rsidRPr="009D077F">
              <w:rPr>
                <w:sz w:val="24"/>
                <w:szCs w:val="24"/>
              </w:rPr>
              <w:t xml:space="preserve"> pseudoacacia '</w:t>
            </w:r>
            <w:proofErr w:type="spellStart"/>
            <w:r w:rsidRPr="009D077F">
              <w:rPr>
                <w:sz w:val="24"/>
                <w:szCs w:val="24"/>
              </w:rPr>
              <w:t>Umbraculifera</w:t>
            </w:r>
            <w:proofErr w:type="spellEnd"/>
            <w:r w:rsidRPr="009D077F">
              <w:rPr>
                <w:sz w:val="24"/>
                <w:szCs w:val="24"/>
              </w:rPr>
              <w:t>'</w:t>
            </w:r>
            <w:r w:rsidRPr="009D077F">
              <w:rPr>
                <w:sz w:val="24"/>
                <w:szCs w:val="24"/>
              </w:rPr>
              <w:br/>
              <w:t xml:space="preserve">    (bol)acacia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8. </w:t>
            </w:r>
            <w:r w:rsidR="00382802">
              <w:rPr>
                <w:sz w:val="24"/>
                <w:szCs w:val="24"/>
              </w:rPr>
              <w:t xml:space="preserve">Tilia </w:t>
            </w:r>
            <w:proofErr w:type="spellStart"/>
            <w:r w:rsidR="00382802">
              <w:rPr>
                <w:sz w:val="24"/>
                <w:szCs w:val="24"/>
              </w:rPr>
              <w:t>cordata</w:t>
            </w:r>
            <w:proofErr w:type="spellEnd"/>
          </w:p>
          <w:p w:rsidR="00382802" w:rsidRPr="009D077F" w:rsidRDefault="00382802" w:rsidP="00382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(lei)linde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9. Malus </w:t>
            </w:r>
            <w:proofErr w:type="spellStart"/>
            <w:r w:rsidRPr="009D077F">
              <w:rPr>
                <w:sz w:val="24"/>
                <w:szCs w:val="24"/>
              </w:rPr>
              <w:t>domestica</w:t>
            </w:r>
            <w:proofErr w:type="spellEnd"/>
            <w:r w:rsidRPr="009D077F">
              <w:rPr>
                <w:sz w:val="24"/>
                <w:szCs w:val="24"/>
              </w:rPr>
              <w:br/>
              <w:t xml:space="preserve">    Appel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9D077F" w:rsidRPr="001A25B2" w:rsidTr="00F01743">
        <w:trPr>
          <w:trHeight w:val="737"/>
        </w:trPr>
        <w:tc>
          <w:tcPr>
            <w:tcW w:w="4248" w:type="dxa"/>
          </w:tcPr>
          <w:p w:rsidR="009D077F" w:rsidRPr="009D077F" w:rsidRDefault="009D077F" w:rsidP="009D077F">
            <w:pPr>
              <w:rPr>
                <w:sz w:val="24"/>
                <w:szCs w:val="24"/>
              </w:rPr>
            </w:pPr>
            <w:r w:rsidRPr="009D077F">
              <w:rPr>
                <w:sz w:val="24"/>
                <w:szCs w:val="24"/>
              </w:rPr>
              <w:t xml:space="preserve">10. Prunus </w:t>
            </w:r>
            <w:proofErr w:type="spellStart"/>
            <w:r w:rsidRPr="009D077F">
              <w:rPr>
                <w:sz w:val="24"/>
                <w:szCs w:val="24"/>
              </w:rPr>
              <w:t>serotina</w:t>
            </w:r>
            <w:proofErr w:type="spellEnd"/>
            <w:r w:rsidRPr="009D077F">
              <w:rPr>
                <w:sz w:val="24"/>
                <w:szCs w:val="24"/>
              </w:rPr>
              <w:br/>
              <w:t xml:space="preserve">       Amerikaanse vogelkers</w:t>
            </w:r>
          </w:p>
        </w:tc>
        <w:tc>
          <w:tcPr>
            <w:tcW w:w="3402" w:type="dxa"/>
          </w:tcPr>
          <w:p w:rsidR="009D077F" w:rsidRDefault="009D077F" w:rsidP="009D077F">
            <w:pPr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9D077F" w:rsidRPr="001A25B2" w:rsidRDefault="009D077F" w:rsidP="009D077F">
            <w:pPr>
              <w:ind w:left="-1522" w:firstLine="1560"/>
              <w:rPr>
                <w:sz w:val="24"/>
                <w:szCs w:val="24"/>
              </w:rPr>
            </w:pPr>
          </w:p>
        </w:tc>
      </w:tr>
    </w:tbl>
    <w:p w:rsidR="009408F0" w:rsidRPr="001A25B2" w:rsidRDefault="009408F0">
      <w:pPr>
        <w:rPr>
          <w:sz w:val="24"/>
          <w:szCs w:val="24"/>
        </w:rPr>
      </w:pPr>
    </w:p>
    <w:sectPr w:rsidR="009408F0" w:rsidRPr="001A25B2" w:rsidSect="00864A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A63"/>
    <w:multiLevelType w:val="hybridMultilevel"/>
    <w:tmpl w:val="877286B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A"/>
    <w:rsid w:val="000142F3"/>
    <w:rsid w:val="000376A1"/>
    <w:rsid w:val="00057925"/>
    <w:rsid w:val="00065577"/>
    <w:rsid w:val="00095685"/>
    <w:rsid w:val="0009620D"/>
    <w:rsid w:val="000B3EF1"/>
    <w:rsid w:val="000E438A"/>
    <w:rsid w:val="000F18CB"/>
    <w:rsid w:val="00105982"/>
    <w:rsid w:val="001470FA"/>
    <w:rsid w:val="00151188"/>
    <w:rsid w:val="001A25B2"/>
    <w:rsid w:val="001C18B3"/>
    <w:rsid w:val="001C19F7"/>
    <w:rsid w:val="001E1EF0"/>
    <w:rsid w:val="001E57B8"/>
    <w:rsid w:val="002478DE"/>
    <w:rsid w:val="00280D6C"/>
    <w:rsid w:val="0029254A"/>
    <w:rsid w:val="002A7A59"/>
    <w:rsid w:val="002D25ED"/>
    <w:rsid w:val="002E7652"/>
    <w:rsid w:val="00301885"/>
    <w:rsid w:val="003400AC"/>
    <w:rsid w:val="00382802"/>
    <w:rsid w:val="00400105"/>
    <w:rsid w:val="0046665B"/>
    <w:rsid w:val="00467107"/>
    <w:rsid w:val="004671FE"/>
    <w:rsid w:val="0048748B"/>
    <w:rsid w:val="004A279C"/>
    <w:rsid w:val="00501A70"/>
    <w:rsid w:val="005279F2"/>
    <w:rsid w:val="0053535D"/>
    <w:rsid w:val="005422D5"/>
    <w:rsid w:val="0054389A"/>
    <w:rsid w:val="00583A4B"/>
    <w:rsid w:val="00600B94"/>
    <w:rsid w:val="00634797"/>
    <w:rsid w:val="00655071"/>
    <w:rsid w:val="00670D26"/>
    <w:rsid w:val="0067114C"/>
    <w:rsid w:val="00681F95"/>
    <w:rsid w:val="00691C47"/>
    <w:rsid w:val="00695A9F"/>
    <w:rsid w:val="006A638E"/>
    <w:rsid w:val="00710BBF"/>
    <w:rsid w:val="007318F4"/>
    <w:rsid w:val="00734641"/>
    <w:rsid w:val="007D39A9"/>
    <w:rsid w:val="007D5BE6"/>
    <w:rsid w:val="00861947"/>
    <w:rsid w:val="00864A64"/>
    <w:rsid w:val="00867B23"/>
    <w:rsid w:val="00884F36"/>
    <w:rsid w:val="008B62D4"/>
    <w:rsid w:val="008F1A71"/>
    <w:rsid w:val="00903FD5"/>
    <w:rsid w:val="0090531C"/>
    <w:rsid w:val="009358BC"/>
    <w:rsid w:val="009408F0"/>
    <w:rsid w:val="00944405"/>
    <w:rsid w:val="00954418"/>
    <w:rsid w:val="00980A46"/>
    <w:rsid w:val="009D077F"/>
    <w:rsid w:val="00A06D4B"/>
    <w:rsid w:val="00A75E0F"/>
    <w:rsid w:val="00B30EE8"/>
    <w:rsid w:val="00B321A2"/>
    <w:rsid w:val="00B371DA"/>
    <w:rsid w:val="00B47B37"/>
    <w:rsid w:val="00B66314"/>
    <w:rsid w:val="00BA5B9F"/>
    <w:rsid w:val="00BA646A"/>
    <w:rsid w:val="00BD4704"/>
    <w:rsid w:val="00BE5654"/>
    <w:rsid w:val="00BF0F65"/>
    <w:rsid w:val="00BF3604"/>
    <w:rsid w:val="00C16A7E"/>
    <w:rsid w:val="00C22B95"/>
    <w:rsid w:val="00C35D0A"/>
    <w:rsid w:val="00C64750"/>
    <w:rsid w:val="00CA3ED1"/>
    <w:rsid w:val="00CA4A95"/>
    <w:rsid w:val="00CB0DD5"/>
    <w:rsid w:val="00CB768B"/>
    <w:rsid w:val="00D62133"/>
    <w:rsid w:val="00DB5254"/>
    <w:rsid w:val="00DF132C"/>
    <w:rsid w:val="00E2536A"/>
    <w:rsid w:val="00E31025"/>
    <w:rsid w:val="00E55F70"/>
    <w:rsid w:val="00E80E64"/>
    <w:rsid w:val="00E93EAB"/>
    <w:rsid w:val="00ED2D24"/>
    <w:rsid w:val="00F01743"/>
    <w:rsid w:val="00F35DF4"/>
    <w:rsid w:val="00F468F5"/>
    <w:rsid w:val="00F65415"/>
    <w:rsid w:val="00FC1499"/>
    <w:rsid w:val="00FC294B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5EE5"/>
  <w15:chartTrackingRefBased/>
  <w15:docId w15:val="{99E661AF-14C9-42FC-A812-2271B65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4A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4A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35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cp:lastPrinted>2021-12-08T08:55:00Z</cp:lastPrinted>
  <dcterms:created xsi:type="dcterms:W3CDTF">2022-01-09T15:15:00Z</dcterms:created>
  <dcterms:modified xsi:type="dcterms:W3CDTF">2022-01-09T15:21:00Z</dcterms:modified>
</cp:coreProperties>
</file>